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D" w:rsidRPr="007F0D1D" w:rsidRDefault="00E34E1D" w:rsidP="007F0D1D">
      <w:pPr>
        <w:shd w:val="clear" w:color="auto" w:fill="1F497D" w:themeFill="text2"/>
        <w:spacing w:after="12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bookmarkStart w:id="0" w:name="_GoBack"/>
      <w:r w:rsidRPr="007F0D1D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EDITAL N° 14/2017 – PPGCTA </w:t>
      </w:r>
    </w:p>
    <w:p w:rsidR="00E34E1D" w:rsidRPr="007F0D1D" w:rsidRDefault="00E34E1D" w:rsidP="007F0D1D">
      <w:pPr>
        <w:shd w:val="clear" w:color="auto" w:fill="1F497D" w:themeFill="text2"/>
        <w:spacing w:after="12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7F0D1D">
        <w:rPr>
          <w:rFonts w:ascii="Times New Roman" w:hAnsi="Times New Roman"/>
          <w:b/>
          <w:color w:val="FFFFFF" w:themeColor="background1"/>
          <w:sz w:val="24"/>
          <w:szCs w:val="24"/>
        </w:rPr>
        <w:t>ANEXO VII-</w:t>
      </w:r>
      <w:proofErr w:type="gramStart"/>
      <w:r w:rsidRPr="007F0D1D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7F0D1D">
        <w:rPr>
          <w:rFonts w:ascii="Times New Roman" w:hAnsi="Times New Roman"/>
          <w:b/>
          <w:color w:val="FFFFFF" w:themeColor="background1"/>
          <w:sz w:val="24"/>
          <w:szCs w:val="24"/>
        </w:rPr>
        <w:t>MODELO DO PROJETO DE PESQUISA</w:t>
      </w:r>
    </w:p>
    <w:bookmarkEnd w:id="0"/>
    <w:p w:rsidR="00E34E1D" w:rsidRDefault="00E34E1D" w:rsidP="00E34E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projeto de pesquisa deve conter os elementos descritos na Figura 1, subdivididos em elementos </w:t>
      </w:r>
      <w:proofErr w:type="spellStart"/>
      <w:r>
        <w:rPr>
          <w:rFonts w:ascii="Times New Roman" w:hAnsi="Times New Roman"/>
          <w:sz w:val="24"/>
          <w:szCs w:val="24"/>
        </w:rPr>
        <w:t>pré</w:t>
      </w:r>
      <w:proofErr w:type="spellEnd"/>
      <w:r>
        <w:rPr>
          <w:rFonts w:ascii="Times New Roman" w:hAnsi="Times New Roman"/>
          <w:sz w:val="24"/>
          <w:szCs w:val="24"/>
        </w:rPr>
        <w:t xml:space="preserve">-textuais, textuais e pós-textuais, na mesma ordem em que estão apresentados. </w:t>
      </w:r>
    </w:p>
    <w:p w:rsidR="00E34E1D" w:rsidRDefault="00E34E1D" w:rsidP="00E34E1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projeto de pesquisa deve ser </w:t>
      </w:r>
      <w:proofErr w:type="gramStart"/>
      <w:r>
        <w:rPr>
          <w:rFonts w:ascii="Times New Roman" w:hAnsi="Times New Roman"/>
          <w:b/>
          <w:sz w:val="24"/>
          <w:szCs w:val="24"/>
        </w:rPr>
        <w:t>elaborada com o limite máximo de 20 páginas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E34E1D" w:rsidRDefault="00E34E1D" w:rsidP="00E34E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4E1D" w:rsidRDefault="00E34E1D" w:rsidP="00E34E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4E1D" w:rsidRDefault="00E34E1D" w:rsidP="00E34E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5702300" cy="4044950"/>
                <wp:effectExtent l="0" t="0" r="12700" b="12700"/>
                <wp:docPr id="86" name="Gru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4044950"/>
                          <a:chOff x="0" y="0"/>
                          <a:chExt cx="5702300" cy="404495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5702300" cy="4044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/>
                      </wps:wsp>
                      <wps:wsp>
                        <wps:cNvPr id="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93412" y="3437763"/>
                            <a:ext cx="1089558" cy="42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FF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sz w:val="27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27"/>
                                  <w:szCs w:val="40"/>
                                  <w:u w:val="single"/>
                                </w:rPr>
                                <w:t>PÓS-TEXTO</w:t>
                              </w:r>
                              <w:r>
                                <w:rPr>
                                  <w:rFonts w:ascii="Tahoma" w:hAnsi="Tahoma" w:cs="Tahoma"/>
                                  <w:sz w:val="27"/>
                                  <w:szCs w:val="4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8649" y="1743739"/>
                            <a:ext cx="826033" cy="4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FF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>TEXTO</w:t>
                              </w: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6993" y="63796"/>
                            <a:ext cx="2134235" cy="30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C5CB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CAPA</w:t>
                              </w:r>
                            </w:p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96950" y="1411825"/>
                            <a:ext cx="2256790" cy="33191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spacing w:after="60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 INTRODUÇÃO E JUSTIFICATIVA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28623" y="1660982"/>
                            <a:ext cx="2413635" cy="2847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 OBJETIVOS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26335" y="1881416"/>
                            <a:ext cx="2362200" cy="27372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 MATERIAL E MÉTODOS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89105" y="2101850"/>
                            <a:ext cx="2434590" cy="29270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 RESULTADOS ESPERADOS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094274" y="2330763"/>
                            <a:ext cx="2351405" cy="29555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REFERÊNCIAS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658317" y="3002059"/>
                            <a:ext cx="2205990" cy="27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RESUMO DO PROJETO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83619" y="3577161"/>
                            <a:ext cx="2101850" cy="2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sz w:val="27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27"/>
                                  <w:szCs w:val="40"/>
                                  <w:u w:val="single"/>
                                </w:rPr>
                                <w:t>PRÉ-TEXTO</w:t>
                              </w:r>
                              <w:r>
                                <w:rPr>
                                  <w:rFonts w:ascii="Tahoma" w:hAnsi="Tahoma" w:cs="Tahoma"/>
                                  <w:sz w:val="27"/>
                                  <w:szCs w:val="4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08649" y="309048"/>
                            <a:ext cx="2144395" cy="31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CRONOGRAMA DETALHADO DO PROJETO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93060" y="207645"/>
                            <a:ext cx="1141628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FF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4E1D" w:rsidRDefault="00E34E1D" w:rsidP="00E34E1D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3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SUMÁRIO</w:t>
                              </w:r>
                            </w:p>
                            <w:p w:rsidR="00E34E1D" w:rsidRDefault="00E34E1D" w:rsidP="00E34E1D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360"/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1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231228" y="2562524"/>
                            <a:ext cx="2914930" cy="28700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9304" y="541507"/>
                            <a:ext cx="2774315" cy="30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67079" y="786055"/>
                            <a:ext cx="389227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12898" y="1104663"/>
                            <a:ext cx="237172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93060" y="3275965"/>
                            <a:ext cx="2205355" cy="29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6" o:spid="_x0000_s1026" style="width:449pt;height:318.5pt;mso-position-horizontal-relative:char;mso-position-vertical-relative:line" coordsize="57023,4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">
                <v:rect id="Retângulo 2" o:spid="_x0000_s1027" style="position:absolute;width:57023;height:40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/QsMA&#10;AADaAAAADwAAAGRycy9kb3ducmV2LnhtbESPT2sCMRTE74V+h/AK3mpWD1K2Rin+Q/HSqtDrY/O6&#10;WTd5WZKo67c3hUKPw8z8hpnOe2fFlUJsPCsYDQsQxJXXDdcKTsf16xuImJA1Ws+k4E4R5rPnpymW&#10;2t/4i66HVIsM4ViiApNSV0oZK0MO49B3xNn78cFhyjLUUge8ZbizclwUE+mw4bxgsKOFoao9XJyC&#10;ZrcPq6W1+8VyY9rPY3U6d9+tUoOX/uMdRKI+/Yf/2lutYAy/V/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E/QsMAAADaAAAADwAAAAAAAAAAAAAAAACYAgAAZHJzL2Rv&#10;d25yZXYueG1sUEsFBgAAAAAEAAQA9QAAAIgDAAAAAA==&#10;" filled="f" strokecolor="black [3213]"/>
                <v:rect id="Rectangle 66" o:spid="_x0000_s1028" style="position:absolute;left:16934;top:34377;width:10895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MN8QA&#10;AADaAAAADwAAAGRycy9kb3ducmV2LnhtbESPUUsDMRCE3wv+h7BCX8TuWaHI2bSorbRChdqKz8tl&#10;mztMNscltue/bwShj8PMfMNM57136shdbIJouBsVoFiqYBqxGj73r7cPoGIiMeSCsIZfjjCfXQ2m&#10;VJpwkg8+7pJVGSKxJA11Sm2JGKuaPcVRaFmydwidp5RlZ9F0dMpw73BcFBP01EheqKnll5qr792P&#10;12Cft7h5X+yXW2dvVquDw6/JG2o9vO6fHkEl7tMl/N9eGw338Hcl3w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TDfEAAAA2gAAAA8AAAAAAAAAAAAAAAAAmAIAAGRycy9k&#10;b3ducmV2LnhtbFBLBQYAAAAABAAEAPUAAACJAwAAAAA=&#10;" filled="f" fillcolor="#6cf" stroked="f" strokecolor="white" strokeweight="1pt">
                  <v:stroke startarrowwidth="narrow" startarrowlength="short" endarrowwidth="narrow" endarrowlength="short" endcap="square"/>
                  <v:textbox style="mso-fit-shape-to-text:t"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27"/>
                            <w:szCs w:val="4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iCs/>
                            <w:sz w:val="27"/>
                            <w:szCs w:val="40"/>
                            <w:u w:val="single"/>
                          </w:rPr>
                          <w:t>PÓS-TEXTO</w:t>
                        </w:r>
                        <w:r>
                          <w:rPr>
                            <w:rFonts w:ascii="Tahoma" w:hAnsi="Tahoma" w:cs="Tahoma"/>
                            <w:sz w:val="27"/>
                            <w:szCs w:val="4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29" style="position:absolute;left:2086;top:17437;width:8260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UQ8QA&#10;AADaAAAADwAAAGRycy9kb3ducmV2LnhtbESPUUsDMRCE3wv+h7BCX8TuWaTI2bSorbRChdqKz8tl&#10;mztMNscltue/bwShj8PMfMNM57136shdbIJouBsVoFiqYBqxGj73r7cPoGIiMeSCsIZfjjCfXQ2m&#10;VJpwkg8+7pJVGSKxJA11Sm2JGKuaPcVRaFmydwidp5RlZ9F0dMpw73BcFBP01EheqKnll5qr792P&#10;12Cft7h5X+yXW2dvVquDw6/JG2o9vO6fHkEl7tMl/N9eGw338Hcl3w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1EPEAAAA2gAAAA8AAAAAAAAAAAAAAAAAmAIAAGRycy9k&#10;b3ducmV2LnhtbFBLBQYAAAAABAAEAPUAAACJAwAAAAA=&#10;" filled="f" fillcolor="#6cf" stroked="f" strokecolor="white" strokeweight="1pt">
                  <v:stroke startarrowwidth="narrow" startarrowlength="short" endarrowwidth="narrow" endarrowlength="short" endcap="square"/>
                  <v:textbox style="mso-fit-shape-to-text:t"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>TEXTO</w:t>
                        </w: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0" type="#_x0000_t202" style="position:absolute;left:969;top:637;width:21343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3U8MA&#10;AADaAAAADwAAAGRycy9kb3ducmV2LnhtbESPUWvCMBSF3wX/Q7jC3jTdmFKqUcaG4GDKVvcDrs1d&#10;U9bclCSr9d8bQdjj4ZzzHc5qM9hW9ORD41jB4ywDQVw53XCt4Pu4neYgQkTW2DomBRcKsFmPRyss&#10;tDvzF/VlrEWCcChQgYmxK6QMlSGLYeY64uT9OG8xJulrqT2eE9y28inLFtJiw2nBYEevhqrf8s8q&#10;OG19/tnvO768m6P9WODuUL49K/UwGV6WICIN8T98b++0gjncrqQb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b3U8MAAADaAAAADwAAAAAAAAAAAAAAAACYAgAAZHJzL2Rv&#10;d25yZXYueG1sUEsFBgAAAAAEAAQA9QAAAIgDAAAAAA==&#10;" filled="f" fillcolor="#c5c5cb">
                  <v:textbox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CAPA</w:t>
                        </w:r>
                      </w:p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73" o:spid="_x0000_s1031" type="#_x0000_t202" style="position:absolute;left:9969;top:14118;width:22568;height:3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HncMA&#10;AADaAAAADwAAAGRycy9kb3ducmV2LnhtbESPQWsCMRSE74X+h/AKvdVspV1kNYoUWnop1NgevD02&#10;z93FzcuSvOr67xtB8DjMzDfMYjX6Xh0ppi6wgedJAYq4Dq7jxsDP9v1pBioJssM+MBk4U4LV8v5u&#10;gZULJ97Q0UqjMoRThQZakaHSOtUteUyTMBBnbx+iR8kyNtpFPGW47/W0KErtseO80OJAby3VB/vn&#10;DexSkPJ3P/t65VjYqXzY88u3NebxYVzPQQmNcgtf25/OQAmXK/kG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HncMAAADaAAAADwAAAAAAAAAAAAAAAACYAgAAZHJzL2Rv&#10;d25yZXYueG1sUEsFBgAAAAAEAAQA9QAAAIgDAAAAAA==&#10;" fillcolor="#ddd">
                  <v:textbox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 INTRODUÇÃO E JUSTIFICATIVA</w:t>
                        </w:r>
                      </w:p>
                    </w:txbxContent>
                  </v:textbox>
                </v:shape>
                <v:shape id="Text Box 75" o:spid="_x0000_s1032" type="#_x0000_t202" style="position:absolute;left:12286;top:16609;width:24136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iBsMA&#10;AADaAAAADwAAAGRycy9kb3ducmV2LnhtbESPQWsCMRSE74X+h/AKvdWsUq2sRikFSy+FNtWDt8fm&#10;ubu4eVmSp67/vhEKPQ4z8w2zXA++U2eKqQ1sYDwqQBFXwbVcG9j+bJ7moJIgO+wCk4ErJViv7u+W&#10;WLpw4W86W6lVhnAq0UAj0pdap6ohj2kUeuLsHUL0KFnGWruIlwz3nZ4UxUx7bDkvNNjTW0PV0Z68&#10;gX0KMtsd5p9TjoWdyLu9Pn9ZYx4fhtcFKKFB/sN/7Q9n4AVuV/I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7iBsMAAADaAAAADwAAAAAAAAAAAAAAAACYAgAAZHJzL2Rv&#10;d25yZXYueG1sUEsFBgAAAAAEAAQA9QAAAIgDAAAAAA==&#10;" fillcolor="#ddd">
                  <v:textbox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 OBJETIVOS</w:t>
                        </w:r>
                      </w:p>
                    </w:txbxContent>
                  </v:textbox>
                </v:shape>
                <v:shape id="Text Box 76" o:spid="_x0000_s1033" type="#_x0000_t202" style="position:absolute;left:15263;top:18814;width:23622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2dL8A&#10;AADaAAAADwAAAGRycy9kb3ducmV2LnhtbERPTWsCMRC9F/wPYYTearaiIlujFEHxUmjTevA2bMbd&#10;pZvJkoy6/vvmIPT4eN+rzeA7daWY2sAGXicFKOIquJZrAz/fu5clqCTIDrvAZOBOCTbr0dMKSxdu&#10;/EVXK7XKIZxKNNCI9KXWqWrIY5qEnjhz5xA9Soax1i7iLYf7Tk+LYqE9tpwbGuxp21D1ay/ewCkF&#10;WRzPy485x8JOZW/vs09rzPN4eH8DJTTIv/jhPjgDeWu+km+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XZ0vwAAANoAAAAPAAAAAAAAAAAAAAAAAJgCAABkcnMvZG93bnJl&#10;di54bWxQSwUGAAAAAAQABAD1AAAAhAMAAAAA&#10;" fillcolor="#ddd">
                  <v:textbox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3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 MATERIAL E MÉTODOS</w:t>
                        </w:r>
                      </w:p>
                    </w:txbxContent>
                  </v:textbox>
                </v:shape>
                <v:shape id="Text Box 77" o:spid="_x0000_s1034" type="#_x0000_t202" style="position:absolute;left:17891;top:21018;width:2434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T78MA&#10;AADaAAAADwAAAGRycy9kb3ducmV2LnhtbESPQWsCMRSE74X+h/AKvdWsUkVXo5SCpZdCm9aDt8fm&#10;ubu4eVmSp67/vhEKPQ4z8w2z2gy+U2eKqQ1sYDwqQBFXwbVcG/j53j7NQSVBdtgFJgNXSrBZ39+t&#10;sHThwl90tlKrDOFUooFGpC+1TlVDHtMo9MTZO4ToUbKMtXYRLxnuOz0pipn22HJeaLCn14aqoz15&#10;A/sUZLY7zD+mHAs7kTd7ff60xjw+DC9LUEKD/If/2u/OwAJuV/IN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T78MAAADaAAAADwAAAAAAAAAAAAAAAACYAgAAZHJzL2Rv&#10;d25yZXYueG1sUEsFBgAAAAAEAAQA9QAAAIgDAAAAAA==&#10;" fillcolor="#ddd">
                  <v:textbox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4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 RESULTADOS ESPERADOS </w:t>
                        </w:r>
                      </w:p>
                    </w:txbxContent>
                  </v:textbox>
                </v:shape>
                <v:shape id="Text Box 78" o:spid="_x0000_s1035" type="#_x0000_t202" style="position:absolute;left:20942;top:23307;width:23514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LpMMA&#10;AADbAAAADwAAAGRycy9kb3ducmV2LnhtbESPQUsDQQyF74L/YYjgzc5aailrp0UKlV4EHfXgLeyk&#10;u4s7mWUmttt/bw6Ct4T38t6X9XaKgzlRLn1iB/ezCgxxk0LPrYOP9/3dCkwR5IBDYnJwoQLbzfXV&#10;GuuQzvxGJy+t0RAuNTroRMba2tJ0FLHM0kis2jHliKJrbm3IeNbwONh5VS1txJ61ocORdh013/4n&#10;OvgqSZafx9XLA+fKz+XZXxav3rnbm+npEYzQJP/mv+tDUHyl1190A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LpMMAAADbAAAADwAAAAAAAAAAAAAAAACYAgAAZHJzL2Rv&#10;d25yZXYueG1sUEsFBgAAAAAEAAQA9QAAAIgDAAAAAA==&#10;" fillcolor="#ddd">
                  <v:textbox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REFERÊNCIAS </w:t>
                        </w:r>
                      </w:p>
                    </w:txbxContent>
                  </v:textbox>
                </v:shape>
                <v:shape id="Text Box 79" o:spid="_x0000_s1036" type="#_x0000_t202" style="position:absolute;left:26583;top:30020;width:22060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JG8QA&#10;AADbAAAADwAAAGRycy9kb3ducmV2LnhtbESPwWrDMBBE74H+g9hCL6aR04ApbpTQJhT3EkLSfsBi&#10;bSxTa2UkxXb/vgoEcttlZt7OrjaT7cRAPrSOFSzmOQji2umWGwU/35/PryBCRNbYOSYFfxRgs36Y&#10;rbDUbuQjDafYiAThUKICE2NfShlqQxbD3PXESTs7bzGm1TdSexwT3HbyJc8LabHldMFgT1tD9e/p&#10;YhNlyj5MdgiFL6oDnqt61y/3O6WeHqf3NxCRpng339JfOtVfwPWXNI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CRvEAAAA2wAAAA8AAAAAAAAAAAAAAAAAmAIAAGRycy9k&#10;b3ducmV2LnhtbFBLBQYAAAAABAAEAPUAAACJAwAAAAA=&#10;" filled="f" fillcolor="silver">
                  <v:textbox inset="1.72719mm,.86361mm,1.72719mm,.86361mm">
                    <w:txbxContent>
                      <w:p w:rsidR="00E34E1D" w:rsidRDefault="00E34E1D" w:rsidP="00E34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RESUMO DO PROJETO</w:t>
                        </w:r>
                      </w:p>
                    </w:txbxContent>
                  </v:textbox>
                </v:shape>
                <v:shape id="Text Box 81" o:spid="_x0000_s1037" type="#_x0000_t202" style="position:absolute;left:30836;top:35771;width:21018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XbMMA&#10;AADbAAAADwAAAGRycy9kb3ducmV2LnhtbESP3YrCMBCF7xd8hzCCN6LpulCkGkVXRG8W8ecBhmZs&#10;is2kJFHr25uFhb2b4ZzzzZn5srONeJAPtWMFn+MMBHHpdM2Vgst5O5qCCBFZY+OYFLwowHLR+5hj&#10;od2Tj/Q4xUokCIcCFZgY20LKUBqyGMauJU7a1XmLMa2+ktrjM8FtIydZlkuLNacLBlv6NlTeTneb&#10;KN1wbYaHkPt8d8Drrty0Xz8bpQb9bjUDEamL/+a/9F6n+hP4/SU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XbMMAAADbAAAADwAAAAAAAAAAAAAAAACYAgAAZHJzL2Rv&#10;d25yZXYueG1sUEsFBgAAAAAEAAQA9QAAAIgDAAAAAA==&#10;" filled="f" fillcolor="silver">
                  <v:textbox inset="1.72719mm,.86361mm,1.72719mm,.86361mm">
                    <w:txbxContent>
                      <w:p w:rsidR="00E34E1D" w:rsidRDefault="00E34E1D" w:rsidP="00E34E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27"/>
                            <w:szCs w:val="4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iCs/>
                            <w:sz w:val="27"/>
                            <w:szCs w:val="40"/>
                            <w:u w:val="single"/>
                          </w:rPr>
                          <w:t>PRÉ-TEXTO</w:t>
                        </w:r>
                        <w:r>
                          <w:rPr>
                            <w:rFonts w:ascii="Tahoma" w:hAnsi="Tahoma" w:cs="Tahoma"/>
                            <w:sz w:val="27"/>
                            <w:szCs w:val="4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2" o:spid="_x0000_s1038" type="#_x0000_t202" style="position:absolute;left:2086;top:3090;width:21444;height: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34E1D" w:rsidRDefault="00E34E1D" w:rsidP="00E34E1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CRONOGRAMA DETALHADO DO PROJETO </w:t>
                        </w:r>
                      </w:p>
                    </w:txbxContent>
                  </v:textbox>
                </v:shape>
                <v:rect id="Rectangle 83" o:spid="_x0000_s1039" style="position:absolute;left:28930;top:2076;width:11416;height:9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X8MIA&#10;AADbAAAADwAAAGRycy9kb3ducmV2LnhtbERP30sCQRB+F/oflgl8iZxLQuJylUpDAwPT6Hm4HfeO&#10;dmeP202v/94NAt/m4/s503nvnTpyF5sgGu5GBSiWKphGrIbP/evtA6iYSAy5IKzhlyPMZ1eDKZUm&#10;nOSDj7tkVQ6RWJKGOqW2RIxVzZ7iKLQsmTuEzlPKsLNoOjrlcO9wXBQT9NRIbqip5Zeaq+/dj9dg&#10;n7e4eV/sl1tnb1arg8OvyRtqPbzunx5BJe7TRfzvXps8/x7+fskH4O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VfwwgAAANsAAAAPAAAAAAAAAAAAAAAAAJgCAABkcnMvZG93&#10;bnJldi54bWxQSwUGAAAAAAQABAD1AAAAhwMAAAAA&#10;" filled="f" fillcolor="#6cf" stroked="f" strokecolor="white" strokeweight="1pt">
                  <v:stroke startarrowwidth="narrow" startarrowlength="short" endarrowwidth="narrow" endarrowlength="short" endcap="square"/>
                  <v:textbox style="mso-fit-shape-to-text:t" inset="1.72719mm,.86361mm,1.72719mm,.86361mm">
                    <w:txbxContent>
                      <w:p w:rsidR="00E34E1D" w:rsidRDefault="00E34E1D" w:rsidP="00E34E1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36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SUMÁRIO</w:t>
                        </w:r>
                      </w:p>
                      <w:p w:rsidR="00E34E1D" w:rsidRDefault="00E34E1D" w:rsidP="00E34E1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360"/>
                        </w:pPr>
                      </w:p>
                    </w:txbxContent>
                  </v:textbox>
                </v:rect>
                <v:shape id="Text Box 78" o:spid="_x0000_s1040" type="#_x0000_t202" style="position:absolute;left:22312;top:25625;width:2914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oPMEA&#10;AADbAAAADwAAAGRycy9kb3ducmV2LnhtbERPTWsCMRC9F/ofwhR6q1mliqxGkUJLLwWb1oO3YTPu&#10;Lm4mSzLV9d8bQehtHu9zluvBd+pEMbWBDYxHBSjiKriWawO/P+8vc1BJkB12gcnAhRKsV48PSyxd&#10;OPM3nazUKodwKtFAI9KXWqeqIY9pFHrizB1C9CgZxlq7iOcc7js9KYqZ9thybmiwp7eGqqP98wb2&#10;Kchsd5h/TTkWdiIf9vK6tcY8Pw2bBSihQf7Fd/eny/OncPsl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qDzBAAAA2wAAAA8AAAAAAAAAAAAAAAAAmAIAAGRycy9kb3du&#10;cmV2LnhtbFBLBQYAAAAABAAEAPUAAACGAwAAAAA=&#10;" fillcolor="#ddd">
                  <v:textbox inset="1.72719mm,.86361mm,1.72719mm,.86361mm"/>
                </v:shape>
                <v:shape id="Text Box 65" o:spid="_x0000_s1041" type="#_x0000_t202" style="position:absolute;left:3093;top:5415;width:27743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/>
                <v:shape id="Text Box 65" o:spid="_x0000_s1042" type="#_x0000_t202" style="position:absolute;left:4670;top:7860;width:38923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/>
                <v:shape id="Text Box 72" o:spid="_x0000_s1043" type="#_x0000_t202" style="position:absolute;left:7128;top:11046;width:2371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nL8UA&#10;AADbAAAADwAAAGRycy9kb3ducmV2LnhtbESPQWvCQBCF74L/YRnBm9lYsEqaVURaKD1UtF56m2an&#10;SWp2NmTXGP995yB4m+G9ee+bfDO4RvXUhdqzgXmSgiIuvK25NHD6eputQIWIbLHxTAZuFGCzHo9y&#10;zKy/8oH6YyyVhHDI0EAVY5tpHYqKHIbEt8Si/frOYZS1K7Xt8CrhrtFPafqsHdYsDRW2tKuoOB8v&#10;zsDhNSzO+vRnL1jvPz7nq5/+9r00ZjoZti+gIg3xYb5fv1v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cvxQAAANsAAAAPAAAAAAAAAAAAAAAAAJgCAABkcnMv&#10;ZG93bnJldi54bWxQSwUGAAAAAAQABAD1AAAAigMAAAAA&#10;" filled="f" fillcolor="#b2b2b2">
                  <v:textbox inset="1.72719mm,.86361mm,1.72719mm,.86361mm"/>
                </v:shape>
                <v:shape id="Text Box 80" o:spid="_x0000_s1044" type="#_x0000_t202" style="position:absolute;left:28930;top:32759;width:2205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FHcQA&#10;AADbAAAADwAAAGRycy9kb3ducmV2LnhtbESP0WoCMRBF3wv+Q5iCL6LZWlh0u1GsIvaliNoPGDaz&#10;m6WbyZJEXf++KRT6NsO998ydcj3YTtzIh9axgpdZBoK4crrlRsHXZT9dgAgRWWPnmBQ8KMB6NXoq&#10;sdDuzie6nWMjEoRDgQpMjH0hZagMWQwz1xMnrXbeYkyrb6T2eE9w28l5luXSYsvpgsGetoaq7/PV&#10;JsoweTeTY8h9fjhifah2/evnTqnx87B5AxFpiP/mv/SHTvWX8PtLG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BR3EAAAA2wAAAA8AAAAAAAAAAAAAAAAAmAIAAGRycy9k&#10;b3ducmV2LnhtbFBLBQYAAAAABAAEAPUAAACJAwAAAAA=&#10;" filled="f" fillcolor="silver">
                  <v:textbox inset="1.72719mm,.86361mm,1.72719mm,.86361mm"/>
                </v:shape>
                <w10:anchorlock/>
              </v:group>
            </w:pict>
          </mc:Fallback>
        </mc:AlternateContent>
      </w:r>
    </w:p>
    <w:p w:rsidR="00E34E1D" w:rsidRDefault="00E34E1D" w:rsidP="00E34E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Figura 1. </w:t>
      </w:r>
      <w:r>
        <w:rPr>
          <w:rFonts w:ascii="Times New Roman" w:hAnsi="Times New Roman"/>
          <w:sz w:val="24"/>
          <w:szCs w:val="24"/>
        </w:rPr>
        <w:t>Representação esquemática da estrutura da qualificação.</w:t>
      </w:r>
    </w:p>
    <w:p w:rsidR="00E34E1D" w:rsidRDefault="00E34E1D" w:rsidP="00E34E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E1D" w:rsidRDefault="00E34E1D" w:rsidP="00E34E1D">
      <w:pPr>
        <w:spacing w:after="120" w:line="240" w:lineRule="auto"/>
        <w:jc w:val="center"/>
      </w:pPr>
    </w:p>
    <w:p w:rsidR="00923E05" w:rsidRDefault="00923E05"/>
    <w:sectPr w:rsidR="00923E05">
      <w:footerReference w:type="default" r:id="rId7"/>
      <w:headerReference w:type="first" r:id="rId8"/>
      <w:pgSz w:w="11906" w:h="16838"/>
      <w:pgMar w:top="1985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B2" w:rsidRDefault="00A617B2" w:rsidP="00E34E1D">
      <w:pPr>
        <w:spacing w:after="0" w:line="240" w:lineRule="auto"/>
      </w:pPr>
      <w:r>
        <w:separator/>
      </w:r>
    </w:p>
  </w:endnote>
  <w:endnote w:type="continuationSeparator" w:id="0">
    <w:p w:rsidR="00A617B2" w:rsidRDefault="00A617B2" w:rsidP="00E3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A" w:rsidRDefault="00A617B2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</w:p>
  <w:p w:rsidR="000C320A" w:rsidRDefault="00A617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B2" w:rsidRDefault="00A617B2" w:rsidP="00E34E1D">
      <w:pPr>
        <w:spacing w:after="0" w:line="240" w:lineRule="auto"/>
      </w:pPr>
      <w:r>
        <w:separator/>
      </w:r>
    </w:p>
  </w:footnote>
  <w:footnote w:type="continuationSeparator" w:id="0">
    <w:p w:rsidR="00A617B2" w:rsidRDefault="00A617B2" w:rsidP="00E3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9"/>
      <w:gridCol w:w="236"/>
    </w:tblGrid>
    <w:tr w:rsidR="000C320A" w:rsidTr="00E34E1D">
      <w:trPr>
        <w:trHeight w:hRule="exact" w:val="271"/>
      </w:trPr>
      <w:tc>
        <w:tcPr>
          <w:tcW w:w="389" w:type="dxa"/>
          <w:shd w:val="clear" w:color="auto" w:fill="auto"/>
          <w:vAlign w:val="bottom"/>
        </w:tcPr>
        <w:p w:rsidR="000C320A" w:rsidRDefault="00A617B2">
          <w:pPr>
            <w:pStyle w:val="PargrafodaLista"/>
            <w:spacing w:after="0" w:line="240" w:lineRule="auto"/>
            <w:ind w:right="95"/>
            <w:jc w:val="right"/>
          </w:pPr>
        </w:p>
      </w:tc>
      <w:tc>
        <w:tcPr>
          <w:tcW w:w="103" w:type="dxa"/>
          <w:shd w:val="clear" w:color="auto" w:fill="auto"/>
          <w:vAlign w:val="center"/>
        </w:tcPr>
        <w:p w:rsidR="000C320A" w:rsidRDefault="00A617B2">
          <w:pPr>
            <w:spacing w:after="0" w:line="240" w:lineRule="auto"/>
            <w:jc w:val="both"/>
          </w:pPr>
        </w:p>
      </w:tc>
    </w:tr>
  </w:tbl>
  <w:p w:rsidR="000C320A" w:rsidRDefault="00A6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1D"/>
    <w:rsid w:val="007F0D1D"/>
    <w:rsid w:val="00923E05"/>
    <w:rsid w:val="00A617B2"/>
    <w:rsid w:val="00E34E1D"/>
    <w:rsid w:val="00E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1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34E1D"/>
    <w:pPr>
      <w:ind w:left="720"/>
      <w:contextualSpacing/>
    </w:pPr>
  </w:style>
  <w:style w:type="paragraph" w:styleId="Cabealho">
    <w:name w:val="header"/>
    <w:basedOn w:val="Normal"/>
    <w:link w:val="CabealhoChar"/>
    <w:rsid w:val="00E34E1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E1D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E34E1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E1D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1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1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34E1D"/>
    <w:pPr>
      <w:ind w:left="720"/>
      <w:contextualSpacing/>
    </w:pPr>
  </w:style>
  <w:style w:type="paragraph" w:styleId="Cabealho">
    <w:name w:val="header"/>
    <w:basedOn w:val="Normal"/>
    <w:link w:val="CabealhoChar"/>
    <w:rsid w:val="00E34E1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E1D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E34E1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E1D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1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3</cp:revision>
  <dcterms:created xsi:type="dcterms:W3CDTF">2017-10-03T18:34:00Z</dcterms:created>
  <dcterms:modified xsi:type="dcterms:W3CDTF">2017-10-03T18:50:00Z</dcterms:modified>
</cp:coreProperties>
</file>